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32C" w:rsidRDefault="00384CC8">
      <w:hyperlink r:id="rId4" w:history="1">
        <w:r w:rsidR="007C4EF3">
          <w:rPr>
            <w:rStyle w:val="a3"/>
          </w:rPr>
          <w:t>https://resh.edu.ru/subject/lesson/2007/main/</w:t>
        </w:r>
      </w:hyperlink>
    </w:p>
    <w:p w:rsidR="003A5D23" w:rsidRDefault="00384CC8">
      <w:hyperlink r:id="rId5" w:history="1">
        <w:r w:rsidR="003A5D23">
          <w:rPr>
            <w:rStyle w:val="a3"/>
          </w:rPr>
          <w:t>https://4ege.ru/materials_podgotovka/56915-rossiyskaya-elektronnaya-shkola.html</w:t>
        </w:r>
      </w:hyperlink>
    </w:p>
    <w:p w:rsidR="003A5D23" w:rsidRDefault="00384CC8">
      <w:hyperlink r:id="rId6" w:history="1">
        <w:r w:rsidR="003A5D23">
          <w:rPr>
            <w:rStyle w:val="a3"/>
          </w:rPr>
          <w:t>https://education.yandex.ru/teacher-registration/class/</w:t>
        </w:r>
      </w:hyperlink>
    </w:p>
    <w:p w:rsidR="00C54C62" w:rsidRDefault="00C54C62">
      <w:hyperlink r:id="rId7" w:history="1">
        <w:r>
          <w:rPr>
            <w:rStyle w:val="a3"/>
          </w:rPr>
          <w:t>https://4ege.ru/materials_podgotovka/59222-yandeks-pomozhet-shkolnikam-i-uchitelyam-pereyti-na-distancionnoe-obuchenie.html</w:t>
        </w:r>
      </w:hyperlink>
    </w:p>
    <w:sectPr w:rsidR="00C54C62" w:rsidSect="00BD1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C4EF3"/>
    <w:rsid w:val="000A4216"/>
    <w:rsid w:val="00384CC8"/>
    <w:rsid w:val="003A5D23"/>
    <w:rsid w:val="007C4EF3"/>
    <w:rsid w:val="00BD132C"/>
    <w:rsid w:val="00C54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4E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4ege.ru/materials_podgotovka/59222-yandeks-pomozhet-shkolnikam-i-uchitelyam-pereyti-na-distancionnoe-obuchenie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cation.yandex.ru/teacher-registration/class/" TargetMode="External"/><Relationship Id="rId5" Type="http://schemas.openxmlformats.org/officeDocument/2006/relationships/hyperlink" Target="https://4ege.ru/materials_podgotovka/56915-rossiyskaya-elektronnaya-shkola.html" TargetMode="External"/><Relationship Id="rId4" Type="http://schemas.openxmlformats.org/officeDocument/2006/relationships/hyperlink" Target="https://resh.edu.ru/subject/lesson/2007/main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570</Characters>
  <Application>Microsoft Office Word</Application>
  <DocSecurity>0</DocSecurity>
  <Lines>4</Lines>
  <Paragraphs>1</Paragraphs>
  <ScaleCrop>false</ScaleCrop>
  <Company>office 2007 rus ent: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4</cp:revision>
  <dcterms:created xsi:type="dcterms:W3CDTF">2020-03-24T08:52:00Z</dcterms:created>
  <dcterms:modified xsi:type="dcterms:W3CDTF">2020-03-24T09:12:00Z</dcterms:modified>
</cp:coreProperties>
</file>